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3B" w:rsidRPr="00850D3B" w:rsidRDefault="00850D3B" w:rsidP="00850D3B">
      <w:pPr>
        <w:pStyle w:val="paragrafostandard"/>
        <w:spacing w:after="0"/>
        <w:ind w:left="5387" w:right="-6" w:firstLine="0"/>
        <w:rPr>
          <w:rFonts w:ascii="Tahoma" w:hAnsi="Tahoma" w:cs="Tahoma"/>
        </w:rPr>
      </w:pPr>
      <w:bookmarkStart w:id="0" w:name="_GoBack"/>
      <w:bookmarkEnd w:id="0"/>
      <w:r w:rsidRPr="00850D3B">
        <w:rPr>
          <w:rFonts w:ascii="Tahoma" w:hAnsi="Tahoma" w:cs="Tahoma"/>
        </w:rPr>
        <w:t>Al Responsabile</w:t>
      </w:r>
    </w:p>
    <w:p w:rsidR="00850D3B" w:rsidRPr="00850D3B" w:rsidRDefault="00850D3B" w:rsidP="00850D3B">
      <w:pPr>
        <w:pStyle w:val="paragrafostandard"/>
        <w:spacing w:after="0"/>
        <w:ind w:left="5387" w:right="-6" w:firstLine="0"/>
        <w:rPr>
          <w:rFonts w:ascii="Tahoma" w:hAnsi="Tahoma" w:cs="Tahoma"/>
        </w:rPr>
      </w:pPr>
      <w:r w:rsidRPr="00850D3B">
        <w:rPr>
          <w:rFonts w:ascii="Tahoma" w:hAnsi="Tahoma" w:cs="Tahoma"/>
        </w:rPr>
        <w:t>dell’Area Risorse Umane e Organizzazione</w:t>
      </w:r>
    </w:p>
    <w:p w:rsidR="00121F8C" w:rsidRPr="00850D3B" w:rsidRDefault="00121F8C" w:rsidP="00121F8C">
      <w:pPr>
        <w:pStyle w:val="paragrafostandard"/>
        <w:rPr>
          <w:rFonts w:ascii="Tahoma" w:hAnsi="Tahoma" w:cs="Tahoma"/>
        </w:rPr>
      </w:pPr>
    </w:p>
    <w:p w:rsidR="00121F8C" w:rsidRPr="00E31C80" w:rsidRDefault="00E31C80" w:rsidP="00E31C80">
      <w:pPr>
        <w:pStyle w:val="paragrafostandard"/>
        <w:ind w:left="0" w:firstLine="0"/>
        <w:jc w:val="center"/>
        <w:rPr>
          <w:rFonts w:ascii="Tahoma" w:hAnsi="Tahoma" w:cs="Tahoma"/>
          <w:b/>
        </w:rPr>
      </w:pPr>
      <w:r w:rsidRPr="00E31C80">
        <w:rPr>
          <w:rFonts w:ascii="Tahoma" w:hAnsi="Tahoma" w:cs="Tahoma"/>
          <w:b/>
        </w:rPr>
        <w:t>Permesso orario retribuito per particolari motivi personali o familiari</w:t>
      </w:r>
    </w:p>
    <w:p w:rsidR="00E31C80" w:rsidRDefault="00E31C80" w:rsidP="00B93C39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</w:p>
    <w:p w:rsidR="00121F8C" w:rsidRPr="00850D3B" w:rsidRDefault="00655093" w:rsidP="00B93C39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850D3B">
        <w:rPr>
          <w:rFonts w:ascii="Tahoma" w:hAnsi="Tahoma" w:cs="Tahoma"/>
        </w:rPr>
        <w:t xml:space="preserve">Il/la sottoscritto/a  </w:t>
      </w:r>
      <w:sdt>
        <w:sdtPr>
          <w:rPr>
            <w:rFonts w:ascii="Tahoma" w:hAnsi="Tahoma" w:cs="Tahoma"/>
            <w:highlight w:val="lightGray"/>
          </w:rPr>
          <w:id w:val="-1741401951"/>
          <w:placeholder>
            <w:docPart w:val="9966AB19766645DAA54A7178A15B0295"/>
          </w:placeholder>
        </w:sdtPr>
        <w:sdtEndPr/>
        <w:sdtContent>
          <w:r w:rsidRPr="00850D3B">
            <w:rPr>
              <w:rFonts w:ascii="Tahoma" w:hAnsi="Tahoma" w:cs="Tahoma"/>
              <w:highlight w:val="lightGray"/>
            </w:rPr>
            <w:t xml:space="preserve">                                                          </w:t>
          </w:r>
        </w:sdtContent>
      </w:sdt>
      <w:r w:rsidRPr="00850D3B">
        <w:rPr>
          <w:rFonts w:ascii="Tahoma" w:hAnsi="Tahoma" w:cs="Tahoma"/>
        </w:rPr>
        <w:t xml:space="preserve"> </w:t>
      </w:r>
    </w:p>
    <w:p w:rsidR="00121F8C" w:rsidRPr="00850D3B" w:rsidRDefault="00121F8C" w:rsidP="00B93C39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850D3B">
        <w:rPr>
          <w:rFonts w:ascii="Tahoma" w:hAnsi="Tahoma" w:cs="Tahoma"/>
        </w:rPr>
        <w:t xml:space="preserve">in servizio presso </w:t>
      </w:r>
      <w:sdt>
        <w:sdtPr>
          <w:rPr>
            <w:rFonts w:ascii="Tahoma" w:hAnsi="Tahoma" w:cs="Tahoma"/>
            <w:highlight w:val="lightGray"/>
          </w:rPr>
          <w:id w:val="445133628"/>
          <w:placeholder>
            <w:docPart w:val="573013DEDCD44CB09D1E09DE14C51876"/>
          </w:placeholder>
        </w:sdtPr>
        <w:sdtEndPr/>
        <w:sdtContent>
          <w:r w:rsidR="00655093" w:rsidRPr="00850D3B">
            <w:rPr>
              <w:rFonts w:ascii="Tahoma" w:hAnsi="Tahoma" w:cs="Tahoma"/>
              <w:highlight w:val="lightGray"/>
            </w:rPr>
            <w:t xml:space="preserve">                                                          </w:t>
          </w:r>
        </w:sdtContent>
      </w:sdt>
    </w:p>
    <w:p w:rsidR="009223A7" w:rsidRPr="00850D3B" w:rsidRDefault="009223A7" w:rsidP="009223A7">
      <w:pPr>
        <w:pStyle w:val="paragrafostandard"/>
        <w:ind w:left="851" w:firstLine="0"/>
        <w:rPr>
          <w:rFonts w:ascii="Tahoma" w:hAnsi="Tahoma" w:cs="Tahoma"/>
          <w:b/>
        </w:rPr>
      </w:pPr>
    </w:p>
    <w:p w:rsidR="009223A7" w:rsidRPr="00E31C80" w:rsidRDefault="009223A7" w:rsidP="00E31C80">
      <w:pPr>
        <w:pStyle w:val="paragrafostandard"/>
        <w:spacing w:before="120" w:after="120" w:line="360" w:lineRule="auto"/>
        <w:ind w:left="851" w:right="-6" w:firstLine="0"/>
        <w:jc w:val="center"/>
        <w:rPr>
          <w:rFonts w:ascii="Tahoma" w:hAnsi="Tahoma" w:cs="Tahoma"/>
          <w:b/>
        </w:rPr>
      </w:pPr>
      <w:r w:rsidRPr="00E31C80">
        <w:rPr>
          <w:rFonts w:ascii="Tahoma" w:hAnsi="Tahoma" w:cs="Tahoma"/>
          <w:b/>
        </w:rPr>
        <w:t>CHIEDE</w:t>
      </w:r>
    </w:p>
    <w:p w:rsidR="00E31C80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E31C80">
        <w:rPr>
          <w:rFonts w:ascii="Tahoma" w:hAnsi="Tahoma" w:cs="Tahoma"/>
        </w:rPr>
        <w:t>di poter fruire di un permesso retribuito ex art. 48 CCNL stipulato il 19.04.2018 per i seguenti particolari motivi personali o familiari (non serve allegare documentazione giustificativa): _______________________________________________</w:t>
      </w:r>
      <w:r>
        <w:rPr>
          <w:rFonts w:ascii="Tahoma" w:hAnsi="Tahoma" w:cs="Tahoma"/>
        </w:rPr>
        <w:t>__________________________</w:t>
      </w:r>
    </w:p>
    <w:p w:rsidR="00E31C80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>
        <w:rPr>
          <w:rFonts w:ascii="Tahoma" w:hAnsi="Tahoma" w:cs="Tahoma"/>
        </w:rPr>
        <w:t>____</w:t>
      </w:r>
      <w:r w:rsidRPr="00E31C80">
        <w:rPr>
          <w:rFonts w:ascii="Tahoma" w:hAnsi="Tahoma" w:cs="Tahoma"/>
        </w:rPr>
        <w:t>______________________________________________</w:t>
      </w:r>
      <w:r>
        <w:rPr>
          <w:rFonts w:ascii="Tahoma" w:hAnsi="Tahoma" w:cs="Tahoma"/>
        </w:rPr>
        <w:t>_______________________</w:t>
      </w:r>
    </w:p>
    <w:p w:rsidR="00E31C80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31C80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E31C80">
        <w:rPr>
          <w:rFonts w:ascii="Tahoma" w:hAnsi="Tahoma" w:cs="Tahoma"/>
        </w:rPr>
        <w:t xml:space="preserve">per la durata di gg._______ dal ________ al ___________ per un totale di ore _______ </w:t>
      </w:r>
    </w:p>
    <w:p w:rsidR="00E31C80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E31C80">
        <w:rPr>
          <w:rFonts w:ascii="Tahoma" w:hAnsi="Tahoma" w:cs="Tahoma"/>
          <w:i/>
        </w:rPr>
        <w:t>oppure</w:t>
      </w:r>
      <w:r w:rsidRPr="00E31C80">
        <w:rPr>
          <w:rFonts w:ascii="Tahoma" w:hAnsi="Tahoma" w:cs="Tahoma"/>
        </w:rPr>
        <w:t xml:space="preserve"> </w:t>
      </w:r>
    </w:p>
    <w:p w:rsidR="00FF4F3A" w:rsidRPr="00850D3B" w:rsidRDefault="00E31C80" w:rsidP="00E31C80">
      <w:pPr>
        <w:pStyle w:val="paragrafostandard"/>
        <w:spacing w:before="120" w:after="120" w:line="360" w:lineRule="auto"/>
        <w:ind w:left="851" w:right="-6" w:firstLine="0"/>
        <w:rPr>
          <w:rFonts w:ascii="Tahoma" w:hAnsi="Tahoma" w:cs="Tahoma"/>
        </w:rPr>
      </w:pPr>
      <w:r w:rsidRPr="00E31C80">
        <w:rPr>
          <w:rFonts w:ascii="Tahoma" w:hAnsi="Tahoma" w:cs="Tahoma"/>
        </w:rPr>
        <w:t>per la durata di ore _______ dal ________ al___________ del giorno _______________</w:t>
      </w:r>
    </w:p>
    <w:p w:rsidR="00FF4F3A" w:rsidRPr="00850D3B" w:rsidRDefault="00FF4F3A" w:rsidP="00121F8C">
      <w:pPr>
        <w:pStyle w:val="paragrafostandard"/>
        <w:ind w:left="851" w:firstLine="0"/>
        <w:jc w:val="left"/>
        <w:rPr>
          <w:rFonts w:ascii="Tahoma" w:hAnsi="Tahoma" w:cs="Tahoma"/>
        </w:rPr>
      </w:pPr>
    </w:p>
    <w:p w:rsidR="00121F8C" w:rsidRPr="00850D3B" w:rsidRDefault="00121F8C" w:rsidP="00121F8C">
      <w:pPr>
        <w:pStyle w:val="paragrafostandard"/>
        <w:ind w:left="851" w:firstLine="0"/>
        <w:jc w:val="left"/>
        <w:rPr>
          <w:rFonts w:ascii="Tahoma" w:hAnsi="Tahoma" w:cs="Tahoma"/>
        </w:rPr>
      </w:pPr>
      <w:r w:rsidRPr="00850D3B">
        <w:rPr>
          <w:rFonts w:ascii="Tahoma" w:hAnsi="Tahoma" w:cs="Tahoma"/>
        </w:rPr>
        <w:t xml:space="preserve">Torino, </w:t>
      </w:r>
      <w:sdt>
        <w:sdtPr>
          <w:rPr>
            <w:rFonts w:ascii="Tahoma" w:hAnsi="Tahoma" w:cs="Tahoma"/>
            <w:highlight w:val="lightGray"/>
          </w:rPr>
          <w:id w:val="919223540"/>
          <w:placeholder>
            <w:docPart w:val="51F5921809E440D6A4F386B7B8820A8F"/>
          </w:placeholder>
        </w:sdtPr>
        <w:sdtEndPr/>
        <w:sdtContent>
          <w:r w:rsidR="00655093" w:rsidRPr="00850D3B">
            <w:rPr>
              <w:rFonts w:ascii="Tahoma" w:hAnsi="Tahoma" w:cs="Tahoma"/>
              <w:highlight w:val="lightGray"/>
            </w:rPr>
            <w:t xml:space="preserve">                                    </w:t>
          </w:r>
        </w:sdtContent>
      </w:sdt>
    </w:p>
    <w:p w:rsidR="00121F8C" w:rsidRPr="00850D3B" w:rsidRDefault="00121F8C" w:rsidP="00121F8C">
      <w:pPr>
        <w:pStyle w:val="paragrafostandard"/>
        <w:ind w:left="851" w:firstLine="0"/>
        <w:jc w:val="left"/>
        <w:rPr>
          <w:rFonts w:ascii="Tahoma" w:hAnsi="Tahoma" w:cs="Tahoma"/>
        </w:rPr>
      </w:pPr>
    </w:p>
    <w:p w:rsidR="00121F8C" w:rsidRPr="00850D3B" w:rsidRDefault="00121F8C" w:rsidP="00121F8C">
      <w:pPr>
        <w:pStyle w:val="paragrafostandard"/>
        <w:ind w:left="0" w:firstLine="0"/>
        <w:jc w:val="left"/>
        <w:rPr>
          <w:rFonts w:ascii="Tahoma" w:hAnsi="Tahoma" w:cs="Tahoma"/>
        </w:rPr>
      </w:pPr>
    </w:p>
    <w:p w:rsidR="00121F8C" w:rsidRPr="00850D3B" w:rsidRDefault="00121F8C" w:rsidP="00121F8C">
      <w:pPr>
        <w:pStyle w:val="paragrafostandard"/>
        <w:ind w:left="851" w:firstLine="0"/>
        <w:jc w:val="left"/>
        <w:rPr>
          <w:rFonts w:ascii="Tahoma" w:hAnsi="Tahoma" w:cs="Tahoma"/>
        </w:rPr>
      </w:pPr>
      <w:r w:rsidRPr="00850D3B">
        <w:rPr>
          <w:rFonts w:ascii="Tahoma" w:hAnsi="Tahoma" w:cs="Tahoma"/>
        </w:rPr>
        <w:t>____________________________</w:t>
      </w:r>
    </w:p>
    <w:p w:rsidR="00121F8C" w:rsidRPr="00850D3B" w:rsidRDefault="00121F8C" w:rsidP="00121F8C">
      <w:pPr>
        <w:pStyle w:val="paragrafostandard"/>
        <w:tabs>
          <w:tab w:val="clear" w:pos="3293"/>
          <w:tab w:val="left" w:pos="1560"/>
        </w:tabs>
        <w:ind w:left="851" w:firstLine="0"/>
        <w:jc w:val="left"/>
        <w:rPr>
          <w:rFonts w:ascii="Tahoma" w:hAnsi="Tahoma" w:cs="Tahoma"/>
        </w:rPr>
      </w:pPr>
      <w:r w:rsidRPr="00850D3B">
        <w:rPr>
          <w:rFonts w:ascii="Tahoma" w:hAnsi="Tahoma" w:cs="Tahoma"/>
        </w:rPr>
        <w:tab/>
        <w:t>Il/la richiedente</w:t>
      </w:r>
    </w:p>
    <w:p w:rsidR="00121F8C" w:rsidRPr="00850D3B" w:rsidRDefault="00121F8C" w:rsidP="00121F8C">
      <w:pPr>
        <w:pStyle w:val="paragrafostandard"/>
        <w:tabs>
          <w:tab w:val="clear" w:pos="3293"/>
          <w:tab w:val="left" w:pos="1560"/>
        </w:tabs>
        <w:ind w:left="851" w:firstLine="0"/>
        <w:jc w:val="left"/>
        <w:rPr>
          <w:rFonts w:ascii="Tahoma" w:hAnsi="Tahoma" w:cs="Tahoma"/>
        </w:rPr>
      </w:pP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>___________________________________</w:t>
      </w:r>
    </w:p>
    <w:p w:rsidR="00121F8C" w:rsidRPr="00850D3B" w:rsidRDefault="00121F8C" w:rsidP="00121F8C">
      <w:pPr>
        <w:pStyle w:val="paragrafostandard"/>
        <w:tabs>
          <w:tab w:val="clear" w:pos="3293"/>
          <w:tab w:val="left" w:pos="1560"/>
        </w:tabs>
        <w:ind w:left="851" w:firstLine="0"/>
        <w:jc w:val="left"/>
        <w:rPr>
          <w:rFonts w:ascii="Tahoma" w:hAnsi="Tahoma" w:cs="Tahoma"/>
        </w:rPr>
      </w:pP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</w:r>
      <w:r w:rsidRPr="00850D3B">
        <w:rPr>
          <w:rFonts w:ascii="Tahoma" w:hAnsi="Tahoma" w:cs="Tahoma"/>
        </w:rPr>
        <w:tab/>
        <w:t>Il Direttore/Responsabile</w:t>
      </w:r>
      <w:r w:rsidRPr="00850D3B">
        <w:rPr>
          <w:rFonts w:ascii="Tahoma" w:hAnsi="Tahoma" w:cs="Tahoma"/>
        </w:rPr>
        <w:tab/>
      </w:r>
    </w:p>
    <w:p w:rsidR="00B93C39" w:rsidRPr="00850D3B" w:rsidRDefault="00B93C39">
      <w:pPr>
        <w:rPr>
          <w:rFonts w:ascii="Tahoma" w:hAnsi="Tahoma" w:cs="Tahoma"/>
        </w:rPr>
      </w:pPr>
    </w:p>
    <w:sectPr w:rsidR="00B93C39" w:rsidRPr="00850D3B" w:rsidSect="001B77C6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851" w:right="1134" w:bottom="1079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A8" w:rsidRDefault="004F45A8" w:rsidP="00121F8C">
      <w:r>
        <w:separator/>
      </w:r>
    </w:p>
  </w:endnote>
  <w:endnote w:type="continuationSeparator" w:id="0">
    <w:p w:rsidR="004F45A8" w:rsidRDefault="004F45A8" w:rsidP="0012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4" w:rsidRDefault="004F45A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F6434" w:rsidRDefault="004F45A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F6434" w:rsidRDefault="005639D7" w:rsidP="009F643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F6434" w:rsidRDefault="005639D7" w:rsidP="009F643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F6434" w:rsidRPr="009F6434" w:rsidRDefault="005639D7" w:rsidP="009F6434">
    <w:pPr>
      <w:pStyle w:val="piedepagina"/>
      <w:rPr>
        <w:b/>
      </w:rPr>
    </w:pPr>
    <w:r w:rsidRPr="009F6434">
      <w:rPr>
        <w:b/>
      </w:rPr>
      <w:t>Ufficio Personale Tecnico-Amministrativo, CEL, Dirigenti</w:t>
    </w:r>
  </w:p>
  <w:p w:rsidR="009F6434" w:rsidRDefault="005639D7" w:rsidP="009F6434">
    <w:pPr>
      <w:pStyle w:val="piedepagina"/>
    </w:pPr>
    <w:r>
      <w:t>Politecnico di Torino   Corso Duca degli Abruzzi, 24 – 10129 Torino – Italia</w:t>
    </w:r>
  </w:p>
  <w:p w:rsidR="009F6434" w:rsidRPr="00C8326D" w:rsidRDefault="005639D7" w:rsidP="009F643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6054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  <w:r w:rsidRPr="00C8326D">
      <w:rPr>
        <w:lang w:val="en-GB"/>
      </w:rPr>
      <w:t xml:space="preserve">  </w:t>
    </w:r>
  </w:p>
  <w:p w:rsidR="009F6434" w:rsidRPr="00CF76A7" w:rsidRDefault="005639D7" w:rsidP="009F6434">
    <w:pPr>
      <w:pStyle w:val="Titolo2"/>
      <w:rPr>
        <w:lang w:val="en-GB"/>
      </w:rPr>
    </w:pPr>
    <w:r>
      <w:rPr>
        <w:lang w:val="en-GB"/>
      </w:rPr>
      <w:t>renata.montrucchio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4" w:rsidRDefault="004F45A8" w:rsidP="00CF76A7">
    <w:pPr>
      <w:pStyle w:val="Titolo3"/>
    </w:pPr>
  </w:p>
  <w:p w:rsidR="009F6434" w:rsidRDefault="004F45A8" w:rsidP="00CF76A7">
    <w:pPr>
      <w:pStyle w:val="Titolo3"/>
    </w:pPr>
  </w:p>
  <w:p w:rsidR="009F6434" w:rsidRDefault="005639D7" w:rsidP="00C02808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9F6434" w:rsidRDefault="005639D7" w:rsidP="00C02808">
    <w:pPr>
      <w:pStyle w:val="piedepagina"/>
      <w:rPr>
        <w:b/>
      </w:rPr>
    </w:pP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CF18DB" wp14:editId="58F96DE4">
              <wp:simplePos x="0" y="0"/>
              <wp:positionH relativeFrom="column">
                <wp:posOffset>-402590</wp:posOffset>
              </wp:positionH>
              <wp:positionV relativeFrom="paragraph">
                <wp:posOffset>-7797165</wp:posOffset>
              </wp:positionV>
              <wp:extent cx="492760" cy="8412480"/>
              <wp:effectExtent l="0" t="0" r="2540" b="762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841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D37" w:rsidRDefault="005639D7">
                          <w:pPr>
                            <w:rPr>
                              <w:b/>
                              <w:bCs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40"/>
                              <w:szCs w:val="40"/>
                            </w:rPr>
                            <w:t>Area Risorse Umane e Organizzazione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18DB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31.7pt;margin-top:-613.95pt;width:38.8pt;height:6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" stroked="f">
              <v:textbox style="layout-flow:vertical;mso-layout-flow-alt:bottom-to-top">
                <w:txbxContent>
                  <w:p w:rsidR="00AD7D37" w:rsidRDefault="005639D7">
                    <w:pPr>
                      <w:rPr>
                        <w:b/>
                        <w:bCs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0000FF"/>
                        <w:sz w:val="40"/>
                        <w:szCs w:val="40"/>
                      </w:rPr>
                      <w:t>Area Risorse Umane e Organizzazione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Servizio Selezione e Gestione del </w:t>
    </w:r>
    <w:r w:rsidRPr="004B4880">
      <w:rPr>
        <w:b/>
      </w:rPr>
      <w:t>Personale</w:t>
    </w:r>
  </w:p>
  <w:p w:rsidR="009F6434" w:rsidRPr="009F6434" w:rsidRDefault="005639D7" w:rsidP="00C02808">
    <w:pPr>
      <w:pStyle w:val="piedepagina"/>
      <w:rPr>
        <w:b/>
      </w:rPr>
    </w:pPr>
    <w:r w:rsidRPr="009F6434">
      <w:rPr>
        <w:b/>
      </w:rPr>
      <w:t>Ufficio Personale Tecnico-Amministrativo</w:t>
    </w:r>
  </w:p>
  <w:p w:rsidR="009F6434" w:rsidRDefault="005639D7" w:rsidP="00C02808">
    <w:pPr>
      <w:pStyle w:val="piedepagina"/>
    </w:pPr>
    <w:r>
      <w:t>Corso Duca degli Abruzzi, 24 – 10129 Torino – Italia</w:t>
    </w:r>
  </w:p>
  <w:p w:rsidR="009F6434" w:rsidRPr="00C8326D" w:rsidRDefault="005639D7" w:rsidP="00C02808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6001</w:t>
    </w:r>
    <w:r w:rsidRPr="00C8326D">
      <w:rPr>
        <w:lang w:val="en-GB"/>
      </w:rPr>
      <w:t xml:space="preserve">   fax: +39 011.090.</w:t>
    </w:r>
    <w:r>
      <w:rPr>
        <w:lang w:val="en-GB"/>
      </w:rPr>
      <w:t>6068</w:t>
    </w:r>
  </w:p>
  <w:p w:rsidR="009F6434" w:rsidRPr="004B4880" w:rsidRDefault="005639D7" w:rsidP="00C02808">
    <w:pPr>
      <w:pStyle w:val="Titolo2"/>
      <w:rPr>
        <w:lang w:val="en-GB"/>
      </w:rPr>
    </w:pPr>
    <w:r>
      <w:rPr>
        <w:lang w:val="en-GB"/>
      </w:rPr>
      <w:t>pers.presenze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A8" w:rsidRDefault="004F45A8" w:rsidP="00121F8C">
      <w:r>
        <w:separator/>
      </w:r>
    </w:p>
  </w:footnote>
  <w:footnote w:type="continuationSeparator" w:id="0">
    <w:p w:rsidR="004F45A8" w:rsidRDefault="004F45A8" w:rsidP="0012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4" w:rsidRDefault="005639D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736716" wp14:editId="0D469435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434" w:rsidRDefault="004F45A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F6434" w:rsidRDefault="004F45A8" w:rsidP="00CF76A7">
    <w:pPr>
      <w:pStyle w:val="Titolo3"/>
    </w:pPr>
  </w:p>
  <w:p w:rsidR="009F6434" w:rsidRDefault="005639D7" w:rsidP="009F6434">
    <w:pPr>
      <w:pStyle w:val="Titolo3"/>
    </w:pPr>
    <w:r w:rsidRPr="009F6434">
      <w:t>Ufficio Pe</w:t>
    </w:r>
    <w:r>
      <w:t>rsonale Tecnico-Amministrativo,</w:t>
    </w:r>
  </w:p>
  <w:p w:rsidR="009F6434" w:rsidRPr="009F6434" w:rsidRDefault="005639D7" w:rsidP="009F6434">
    <w:pPr>
      <w:pStyle w:val="Titolo3"/>
    </w:pPr>
    <w:r w:rsidRPr="009F6434">
      <w:t>CEL, Dirigenti</w:t>
    </w:r>
  </w:p>
  <w:p w:rsidR="009F6434" w:rsidRDefault="004F45A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F6434" w:rsidRDefault="004F45A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F6434" w:rsidRDefault="004F45A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F6434" w:rsidRDefault="004F45A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434" w:rsidRDefault="005639D7" w:rsidP="00E65BC4">
    <w:pPr>
      <w:tabs>
        <w:tab w:val="left" w:pos="3293"/>
      </w:tabs>
      <w:ind w:left="709"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7B0673B" wp14:editId="75752230">
          <wp:simplePos x="0" y="0"/>
          <wp:positionH relativeFrom="column">
            <wp:posOffset>-542290</wp:posOffset>
          </wp:positionH>
          <wp:positionV relativeFrom="paragraph">
            <wp:posOffset>-181610</wp:posOffset>
          </wp:positionV>
          <wp:extent cx="882650" cy="882650"/>
          <wp:effectExtent l="0" t="0" r="0" b="0"/>
          <wp:wrapSquare wrapText="bothSides"/>
          <wp:docPr id="5" name="Immagine 5" descr="Risultati immagini per logo politecnico to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politecnico tori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6434" w:rsidRPr="0004325B" w:rsidRDefault="005639D7" w:rsidP="00E65BC4">
    <w:pPr>
      <w:tabs>
        <w:tab w:val="left" w:pos="3293"/>
      </w:tabs>
      <w:ind w:left="851" w:right="-431"/>
      <w:rPr>
        <w:rFonts w:ascii="Arial" w:hAnsi="Arial" w:cs="Arial"/>
        <w:b/>
        <w:bCs/>
        <w:color w:val="0000FF"/>
        <w:sz w:val="48"/>
        <w:szCs w:val="48"/>
      </w:rPr>
    </w:pPr>
    <w:r w:rsidRPr="0004325B">
      <w:rPr>
        <w:rFonts w:ascii="Arial" w:hAnsi="Arial" w:cs="Arial"/>
        <w:b/>
        <w:bCs/>
        <w:color w:val="0000FF"/>
        <w:sz w:val="48"/>
        <w:szCs w:val="48"/>
      </w:rPr>
      <w:t>POLITECNICO DI TORINO</w:t>
    </w:r>
  </w:p>
  <w:p w:rsidR="00E65BC4" w:rsidRPr="0004325B" w:rsidRDefault="005639D7" w:rsidP="00E65BC4">
    <w:pPr>
      <w:tabs>
        <w:tab w:val="left" w:pos="3293"/>
      </w:tabs>
      <w:ind w:left="851" w:right="-431"/>
      <w:rPr>
        <w:rFonts w:ascii="Arial" w:hAnsi="Arial" w:cs="Arial"/>
        <w:bCs/>
        <w:color w:val="0000FF"/>
        <w:sz w:val="16"/>
        <w:szCs w:val="16"/>
      </w:rPr>
    </w:pPr>
    <w:r w:rsidRPr="0004325B">
      <w:rPr>
        <w:rFonts w:ascii="Arial" w:hAnsi="Arial" w:cs="Arial"/>
        <w:bCs/>
        <w:color w:val="0000FF"/>
        <w:sz w:val="16"/>
        <w:szCs w:val="16"/>
      </w:rPr>
      <w:t>UFFICIO PERSONALE TECNICO AMMINISTRATIVO</w:t>
    </w:r>
  </w:p>
  <w:p w:rsidR="009F6434" w:rsidRDefault="004F45A8" w:rsidP="00CF76A7">
    <w:pPr>
      <w:pStyle w:val="Titolo3"/>
    </w:pPr>
  </w:p>
  <w:p w:rsidR="009F6434" w:rsidRPr="003E7F2D" w:rsidRDefault="004F45A8" w:rsidP="00CF76A7">
    <w:pPr>
      <w:pStyle w:val="Titolo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8C"/>
    <w:rsid w:val="00121F8C"/>
    <w:rsid w:val="0021516A"/>
    <w:rsid w:val="00445D6C"/>
    <w:rsid w:val="004F13F5"/>
    <w:rsid w:val="004F45A8"/>
    <w:rsid w:val="00537A52"/>
    <w:rsid w:val="005639D7"/>
    <w:rsid w:val="00655093"/>
    <w:rsid w:val="00674541"/>
    <w:rsid w:val="006E40BA"/>
    <w:rsid w:val="006F327E"/>
    <w:rsid w:val="00850D3B"/>
    <w:rsid w:val="009223A7"/>
    <w:rsid w:val="009337F7"/>
    <w:rsid w:val="00967089"/>
    <w:rsid w:val="00A40C5B"/>
    <w:rsid w:val="00B93C39"/>
    <w:rsid w:val="00C13400"/>
    <w:rsid w:val="00C97E26"/>
    <w:rsid w:val="00D671A9"/>
    <w:rsid w:val="00DD47F5"/>
    <w:rsid w:val="00E31C80"/>
    <w:rsid w:val="00F628B9"/>
    <w:rsid w:val="00F641E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59AA9-00F6-4125-A25B-4E278A4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F8C"/>
    <w:pPr>
      <w:spacing w:after="0" w:line="240" w:lineRule="auto"/>
    </w:pPr>
    <w:rPr>
      <w:rFonts w:ascii="Arial Narrow" w:eastAsia="Times New Roman" w:hAnsi="Arial Narrow" w:cs="Times New Roman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1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qFormat/>
    <w:rsid w:val="00121F8C"/>
    <w:pPr>
      <w:keepNext w:val="0"/>
      <w:keepLines w:val="0"/>
      <w:tabs>
        <w:tab w:val="left" w:pos="3293"/>
      </w:tabs>
      <w:spacing w:before="0"/>
      <w:ind w:left="1049" w:right="-431"/>
      <w:outlineLvl w:val="1"/>
    </w:pPr>
    <w:rPr>
      <w:rFonts w:ascii="Arial Narrow" w:eastAsia="Times New Roman" w:hAnsi="Arial Narrow" w:cs="Times New Roman"/>
      <w:b w:val="0"/>
      <w:bCs w:val="0"/>
      <w:color w:val="E36C0A"/>
      <w:sz w:val="1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21F8C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21F8C"/>
    <w:rPr>
      <w:rFonts w:ascii="Arial Narrow" w:eastAsia="Times New Roman" w:hAnsi="Arial Narrow" w:cs="Times New Roman"/>
      <w:color w:val="E36C0A"/>
      <w:sz w:val="18"/>
      <w:szCs w:val="24"/>
    </w:rPr>
  </w:style>
  <w:style w:type="character" w:customStyle="1" w:styleId="Titolo3Carattere">
    <w:name w:val="Titolo 3 Carattere"/>
    <w:basedOn w:val="Carpredefinitoparagrafo"/>
    <w:link w:val="Titolo3"/>
    <w:rsid w:val="00121F8C"/>
    <w:rPr>
      <w:rFonts w:ascii="Arial Narrow" w:eastAsia="Times New Roman" w:hAnsi="Arial Narrow" w:cs="Times New Roman"/>
      <w:color w:val="17365D"/>
      <w:sz w:val="16"/>
      <w:szCs w:val="24"/>
    </w:rPr>
  </w:style>
  <w:style w:type="paragraph" w:customStyle="1" w:styleId="paragrafostandard">
    <w:name w:val="paragrafo standard"/>
    <w:basedOn w:val="Normale"/>
    <w:link w:val="paragrafostandardCarattere"/>
    <w:rsid w:val="00121F8C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121F8C"/>
    <w:rPr>
      <w:rFonts w:ascii="Arial Narrow" w:eastAsia="Times New Roman" w:hAnsi="Arial Narrow" w:cs="Times New Roman"/>
    </w:rPr>
  </w:style>
  <w:style w:type="paragraph" w:customStyle="1" w:styleId="piedepagina">
    <w:name w:val="piede pagina"/>
    <w:basedOn w:val="Titolo3"/>
    <w:rsid w:val="00121F8C"/>
    <w:rPr>
      <w:sz w:val="18"/>
    </w:rPr>
  </w:style>
  <w:style w:type="table" w:styleId="Grigliatabella">
    <w:name w:val="Table Grid"/>
    <w:basedOn w:val="Tabellanormale"/>
    <w:rsid w:val="00121F8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21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21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F8C"/>
    <w:rPr>
      <w:rFonts w:ascii="Arial Narrow" w:eastAsia="Times New Roman" w:hAnsi="Arial Narrow" w:cs="Times New Roman"/>
      <w:color w:val="00000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21F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F8C"/>
    <w:rPr>
      <w:rFonts w:ascii="Arial Narrow" w:eastAsia="Times New Roman" w:hAnsi="Arial Narrow" w:cs="Times New Roman"/>
      <w:color w:val="000000"/>
      <w:szCs w:val="24"/>
    </w:rPr>
  </w:style>
  <w:style w:type="character" w:styleId="Testosegnaposto">
    <w:name w:val="Placeholder Text"/>
    <w:basedOn w:val="Carpredefinitoparagrafo"/>
    <w:uiPriority w:val="99"/>
    <w:semiHidden/>
    <w:rsid w:val="00121F8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8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66AB19766645DAA54A7178A15B02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34AF2-C1F3-43D8-8E56-A15C4A20B805}"/>
      </w:docPartPr>
      <w:docPartBody>
        <w:p w:rsidR="00270E01" w:rsidRDefault="0010795B" w:rsidP="0010795B">
          <w:pPr>
            <w:pStyle w:val="9966AB19766645DAA54A7178A15B0295"/>
          </w:pPr>
          <w:r w:rsidRPr="00564D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3013DEDCD44CB09D1E09DE14C518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91BDB4-06FA-43B6-897E-E10999A7918B}"/>
      </w:docPartPr>
      <w:docPartBody>
        <w:p w:rsidR="00176FF0" w:rsidRDefault="00270E01" w:rsidP="00270E01">
          <w:pPr>
            <w:pStyle w:val="573013DEDCD44CB09D1E09DE14C51876"/>
          </w:pPr>
          <w:r w:rsidRPr="00564D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F5921809E440D6A4F386B7B8820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5B332-B7B8-4A12-8894-A0BC9BC0302A}"/>
      </w:docPartPr>
      <w:docPartBody>
        <w:p w:rsidR="00176FF0" w:rsidRDefault="00270E01" w:rsidP="00270E01">
          <w:pPr>
            <w:pStyle w:val="51F5921809E440D6A4F386B7B8820A8F"/>
          </w:pPr>
          <w:r w:rsidRPr="00564D9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B"/>
    <w:rsid w:val="0010795B"/>
    <w:rsid w:val="00176FF0"/>
    <w:rsid w:val="00270E01"/>
    <w:rsid w:val="00286E50"/>
    <w:rsid w:val="00B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6FF0"/>
    <w:rPr>
      <w:color w:val="808080"/>
    </w:rPr>
  </w:style>
  <w:style w:type="paragraph" w:customStyle="1" w:styleId="65CC92452C7C4706B86F6ABF94524EFF">
    <w:name w:val="65CC92452C7C4706B86F6ABF94524EFF"/>
    <w:rsid w:val="0010795B"/>
  </w:style>
  <w:style w:type="paragraph" w:customStyle="1" w:styleId="54A6D2DD073F4E188DACE4A87B38A643">
    <w:name w:val="54A6D2DD073F4E188DACE4A87B38A643"/>
    <w:rsid w:val="0010795B"/>
  </w:style>
  <w:style w:type="paragraph" w:customStyle="1" w:styleId="9966AB19766645DAA54A7178A15B0295">
    <w:name w:val="9966AB19766645DAA54A7178A15B0295"/>
    <w:rsid w:val="0010795B"/>
  </w:style>
  <w:style w:type="paragraph" w:customStyle="1" w:styleId="5BE2C44484B64DD184266AC852DD86C9">
    <w:name w:val="5BE2C44484B64DD184266AC852DD86C9"/>
    <w:rsid w:val="0010795B"/>
  </w:style>
  <w:style w:type="paragraph" w:customStyle="1" w:styleId="CF2D7FFD97B04C018BF3393EAF828737">
    <w:name w:val="CF2D7FFD97B04C018BF3393EAF828737"/>
    <w:rsid w:val="0010795B"/>
  </w:style>
  <w:style w:type="paragraph" w:customStyle="1" w:styleId="71F6A481F3904617822FF3E95D693B39">
    <w:name w:val="71F6A481F3904617822FF3E95D693B39"/>
    <w:rsid w:val="0010795B"/>
  </w:style>
  <w:style w:type="paragraph" w:customStyle="1" w:styleId="FEE0D3FD80CD424BA73DB6E158BFC48B">
    <w:name w:val="FEE0D3FD80CD424BA73DB6E158BFC48B"/>
    <w:rsid w:val="0010795B"/>
  </w:style>
  <w:style w:type="paragraph" w:customStyle="1" w:styleId="2AFF0386B511494CB62A51CCA91AC4DB">
    <w:name w:val="2AFF0386B511494CB62A51CCA91AC4DB"/>
    <w:rsid w:val="0010795B"/>
  </w:style>
  <w:style w:type="paragraph" w:customStyle="1" w:styleId="3AA96B2591D446878096F5CF9B4851C3">
    <w:name w:val="3AA96B2591D446878096F5CF9B4851C3"/>
    <w:rsid w:val="0010795B"/>
  </w:style>
  <w:style w:type="paragraph" w:customStyle="1" w:styleId="B3CC420A391145A49762B26E8FCCF56F">
    <w:name w:val="B3CC420A391145A49762B26E8FCCF56F"/>
    <w:rsid w:val="0010795B"/>
  </w:style>
  <w:style w:type="paragraph" w:customStyle="1" w:styleId="37844D357D4649098BEDD4D8A96AB58C">
    <w:name w:val="37844D357D4649098BEDD4D8A96AB58C"/>
    <w:rsid w:val="0010795B"/>
  </w:style>
  <w:style w:type="paragraph" w:customStyle="1" w:styleId="0119E4F795C34A6E928A0F209E35B022">
    <w:name w:val="0119E4F795C34A6E928A0F209E35B022"/>
    <w:rsid w:val="0010795B"/>
  </w:style>
  <w:style w:type="paragraph" w:customStyle="1" w:styleId="DBEE2ACF18334F1386E1A25C1F73DDA2">
    <w:name w:val="DBEE2ACF18334F1386E1A25C1F73DDA2"/>
    <w:rsid w:val="0010795B"/>
  </w:style>
  <w:style w:type="paragraph" w:customStyle="1" w:styleId="A2F747083AA84A7B9CF37903FCA1DAA6">
    <w:name w:val="A2F747083AA84A7B9CF37903FCA1DAA6"/>
    <w:rsid w:val="0010795B"/>
  </w:style>
  <w:style w:type="paragraph" w:customStyle="1" w:styleId="C0CDBFDA093448DDAF1DD574A85250D6">
    <w:name w:val="C0CDBFDA093448DDAF1DD574A85250D6"/>
    <w:rsid w:val="0010795B"/>
  </w:style>
  <w:style w:type="paragraph" w:customStyle="1" w:styleId="D824A3BACF5C4148AA1A65D3CF347B0A">
    <w:name w:val="D824A3BACF5C4148AA1A65D3CF347B0A"/>
    <w:rsid w:val="0010795B"/>
  </w:style>
  <w:style w:type="paragraph" w:customStyle="1" w:styleId="17D1053E244C447CA1D84A65EB5974E2">
    <w:name w:val="17D1053E244C447CA1D84A65EB5974E2"/>
    <w:rsid w:val="0010795B"/>
  </w:style>
  <w:style w:type="paragraph" w:customStyle="1" w:styleId="404DAA03B74948CEAD3B2FE43D5DA344">
    <w:name w:val="404DAA03B74948CEAD3B2FE43D5DA344"/>
    <w:rsid w:val="0010795B"/>
  </w:style>
  <w:style w:type="paragraph" w:customStyle="1" w:styleId="3B3F0FC1023C4368A7935C165DA812EC">
    <w:name w:val="3B3F0FC1023C4368A7935C165DA812EC"/>
    <w:rsid w:val="00270E01"/>
  </w:style>
  <w:style w:type="paragraph" w:customStyle="1" w:styleId="573013DEDCD44CB09D1E09DE14C51876">
    <w:name w:val="573013DEDCD44CB09D1E09DE14C51876"/>
    <w:rsid w:val="00270E01"/>
  </w:style>
  <w:style w:type="paragraph" w:customStyle="1" w:styleId="72F1137972CA45F69D1EEF31F6843726">
    <w:name w:val="72F1137972CA45F69D1EEF31F6843726"/>
    <w:rsid w:val="00270E01"/>
  </w:style>
  <w:style w:type="paragraph" w:customStyle="1" w:styleId="F31ED7A07C5245C1AEE73AB9986421CB">
    <w:name w:val="F31ED7A07C5245C1AEE73AB9986421CB"/>
    <w:rsid w:val="00270E01"/>
  </w:style>
  <w:style w:type="paragraph" w:customStyle="1" w:styleId="E7E1538A317A41609EE90EB5AA2EC78F">
    <w:name w:val="E7E1538A317A41609EE90EB5AA2EC78F"/>
    <w:rsid w:val="00270E01"/>
  </w:style>
  <w:style w:type="paragraph" w:customStyle="1" w:styleId="F035DFCDE26D461BA61800F79D3B1A4F">
    <w:name w:val="F035DFCDE26D461BA61800F79D3B1A4F"/>
    <w:rsid w:val="00270E01"/>
  </w:style>
  <w:style w:type="paragraph" w:customStyle="1" w:styleId="1C1D1B69A57142338347520417A72124">
    <w:name w:val="1C1D1B69A57142338347520417A72124"/>
    <w:rsid w:val="00270E01"/>
  </w:style>
  <w:style w:type="paragraph" w:customStyle="1" w:styleId="D58212A569554C09BD16313E2B683AA2">
    <w:name w:val="D58212A569554C09BD16313E2B683AA2"/>
    <w:rsid w:val="00270E01"/>
  </w:style>
  <w:style w:type="paragraph" w:customStyle="1" w:styleId="26A74FB869784CC6A49967DEC13943D1">
    <w:name w:val="26A74FB869784CC6A49967DEC13943D1"/>
    <w:rsid w:val="00270E01"/>
  </w:style>
  <w:style w:type="paragraph" w:customStyle="1" w:styleId="0E72E5E4F37549E9834637207F99DAE9">
    <w:name w:val="0E72E5E4F37549E9834637207F99DAE9"/>
    <w:rsid w:val="00270E01"/>
  </w:style>
  <w:style w:type="paragraph" w:customStyle="1" w:styleId="8B74F0F2FD3E43C3970AD25F2FF8B9F3">
    <w:name w:val="8B74F0F2FD3E43C3970AD25F2FF8B9F3"/>
    <w:rsid w:val="00270E01"/>
  </w:style>
  <w:style w:type="paragraph" w:customStyle="1" w:styleId="2029C56A541F4299B4A720CAB4281273">
    <w:name w:val="2029C56A541F4299B4A720CAB4281273"/>
    <w:rsid w:val="00270E01"/>
  </w:style>
  <w:style w:type="paragraph" w:customStyle="1" w:styleId="736E9B62C24340E6A297366A83F55A91">
    <w:name w:val="736E9B62C24340E6A297366A83F55A91"/>
    <w:rsid w:val="00270E01"/>
  </w:style>
  <w:style w:type="paragraph" w:customStyle="1" w:styleId="09460BF475054A7989862EBA81D669C4">
    <w:name w:val="09460BF475054A7989862EBA81D669C4"/>
    <w:rsid w:val="00270E01"/>
  </w:style>
  <w:style w:type="paragraph" w:customStyle="1" w:styleId="0F18A4315AAF40ED9445165616F69BAB">
    <w:name w:val="0F18A4315AAF40ED9445165616F69BAB"/>
    <w:rsid w:val="00270E01"/>
  </w:style>
  <w:style w:type="paragraph" w:customStyle="1" w:styleId="243E6A6A375646B0BF9247F7522B239F">
    <w:name w:val="243E6A6A375646B0BF9247F7522B239F"/>
    <w:rsid w:val="00270E01"/>
  </w:style>
  <w:style w:type="paragraph" w:customStyle="1" w:styleId="51F5921809E440D6A4F386B7B8820A8F">
    <w:name w:val="51F5921809E440D6A4F386B7B8820A8F"/>
    <w:rsid w:val="00270E01"/>
  </w:style>
  <w:style w:type="paragraph" w:customStyle="1" w:styleId="365EF27F909E405BADEFD66F86CFD09A">
    <w:name w:val="365EF27F909E405BADEFD66F86CFD09A"/>
    <w:rsid w:val="001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 VALERIA</dc:creator>
  <cp:lastModifiedBy>LEONCINI  VANNAMARIA</cp:lastModifiedBy>
  <cp:revision>2</cp:revision>
  <dcterms:created xsi:type="dcterms:W3CDTF">2019-04-16T09:09:00Z</dcterms:created>
  <dcterms:modified xsi:type="dcterms:W3CDTF">2019-04-16T09:09:00Z</dcterms:modified>
</cp:coreProperties>
</file>